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E9C0B" w14:textId="5543D456" w:rsidR="008B0597" w:rsidRPr="008B0597" w:rsidRDefault="008B0597" w:rsidP="008B0597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8B0597">
        <w:rPr>
          <w:rFonts w:ascii="Arial" w:eastAsia="Times New Roman" w:hAnsi="Arial" w:cs="Arial"/>
          <w:b/>
          <w:bCs/>
          <w:sz w:val="28"/>
          <w:szCs w:val="28"/>
        </w:rPr>
        <w:t>University of Denver</w:t>
      </w:r>
    </w:p>
    <w:p w14:paraId="01F0752D" w14:textId="77777777" w:rsidR="008B0597" w:rsidRPr="008B0597" w:rsidRDefault="008B0597" w:rsidP="008B0597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BC2B169" w14:textId="25D54623" w:rsidR="008B0597" w:rsidRPr="008B0597" w:rsidRDefault="008B0597" w:rsidP="008B0597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8B0597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"/>
        <w:gridCol w:w="2246"/>
        <w:gridCol w:w="1093"/>
        <w:gridCol w:w="5133"/>
      </w:tblGrid>
      <w:tr w:rsidR="008B0597" w:rsidRPr="008B0597" w14:paraId="7DF9BE4C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D0980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22CD3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E4C68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5FCA3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8B0597" w:rsidRPr="008B0597" w14:paraId="1112F5FA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65594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E053B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B62A8" w14:textId="3EA749C8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0810F2">
              <w:rPr>
                <w:rFonts w:ascii="Arial" w:eastAsia="Times New Roman" w:hAnsi="Arial" w:cs="Arial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47FAD" w14:textId="49BFED91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General Chemistry</w:t>
            </w:r>
            <w:r w:rsidR="00733BAA">
              <w:rPr>
                <w:rFonts w:ascii="Arial" w:eastAsia="Times New Roman" w:hAnsi="Arial" w:cs="Arial"/>
                <w:sz w:val="24"/>
                <w:szCs w:val="24"/>
              </w:rPr>
              <w:t xml:space="preserve"> I</w:t>
            </w:r>
          </w:p>
        </w:tc>
      </w:tr>
      <w:tr w:rsidR="008B0597" w:rsidRPr="008B0597" w14:paraId="7D3F40F7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3417A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3AE01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1240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7172E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1301A" w14:textId="3BC196B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 xml:space="preserve">General Chemistry </w:t>
            </w:r>
            <w:r w:rsidR="00733BAA">
              <w:rPr>
                <w:rFonts w:ascii="Arial" w:eastAsia="Times New Roman" w:hAnsi="Arial" w:cs="Arial"/>
                <w:sz w:val="24"/>
                <w:szCs w:val="24"/>
              </w:rPr>
              <w:t xml:space="preserve">I </w:t>
            </w:r>
            <w:r w:rsidR="00956BAB">
              <w:rPr>
                <w:rFonts w:ascii="Arial" w:eastAsia="Times New Roman" w:hAnsi="Arial" w:cs="Arial"/>
                <w:sz w:val="24"/>
                <w:szCs w:val="24"/>
              </w:rPr>
              <w:t>L</w:t>
            </w: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ab</w:t>
            </w:r>
          </w:p>
        </w:tc>
      </w:tr>
      <w:tr w:rsidR="008B0597" w:rsidRPr="008B0597" w14:paraId="1AAB96F9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C36BE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D1055" w14:textId="0E72F833" w:rsidR="008B0597" w:rsidRPr="008B0597" w:rsidRDefault="00733BAA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869B8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C6D58" w14:textId="49F704EF" w:rsidR="008B0597" w:rsidRPr="008B0597" w:rsidRDefault="00733BAA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General Chemistry II</w:t>
            </w:r>
          </w:p>
        </w:tc>
      </w:tr>
      <w:tr w:rsidR="008B0597" w:rsidRPr="008B0597" w14:paraId="154B8D94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B9C4F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851F8" w14:textId="2DC05131" w:rsidR="008B0597" w:rsidRPr="008B0597" w:rsidRDefault="00733BAA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D9E0B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4C4B7" w14:textId="309C94D6" w:rsidR="008B0597" w:rsidRPr="008B0597" w:rsidRDefault="00733BAA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General Chemistry II </w:t>
            </w:r>
            <w:r w:rsidR="00956BAB">
              <w:rPr>
                <w:rFonts w:ascii="Arial" w:eastAsia="Times New Roman" w:hAnsi="Arial" w:cs="Arial"/>
                <w:sz w:val="24"/>
                <w:szCs w:val="24"/>
              </w:rPr>
              <w:t>L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ab</w:t>
            </w:r>
          </w:p>
        </w:tc>
      </w:tr>
      <w:tr w:rsidR="008B0597" w:rsidRPr="008B0597" w14:paraId="397D494F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8399C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6FE5A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​2451, 2452, 2453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86CA7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3, 3, 3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D3814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Organic Chemistry I, II, III</w:t>
            </w:r>
          </w:p>
        </w:tc>
      </w:tr>
      <w:tr w:rsidR="008B0597" w:rsidRPr="008B0597" w14:paraId="1AB2A9C9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220B6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DA4C2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​2461, 2462, 2463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67A9F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1, 1, 1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AFEEE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Organic Chemistry I, II, III Lab</w:t>
            </w:r>
          </w:p>
        </w:tc>
      </w:tr>
      <w:tr w:rsidR="008B0597" w:rsidRPr="008B0597" w14:paraId="316A5CE5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835C5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3B7C8" w14:textId="18CC56AE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3811</w:t>
            </w:r>
            <w:r w:rsidR="00FE0744">
              <w:rPr>
                <w:rFonts w:ascii="Arial" w:eastAsia="Times New Roman" w:hAnsi="Arial" w:cs="Arial"/>
                <w:sz w:val="24"/>
                <w:szCs w:val="24"/>
              </w:rPr>
              <w:t>, 3812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E5F1A" w14:textId="4A68BCA6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320540">
              <w:rPr>
                <w:rFonts w:ascii="Arial" w:eastAsia="Times New Roman" w:hAnsi="Arial" w:cs="Arial"/>
                <w:sz w:val="24"/>
                <w:szCs w:val="24"/>
              </w:rPr>
              <w:t>,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3546B" w14:textId="1F71540C" w:rsidR="00FE0744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Biochemistry-Proteins</w:t>
            </w:r>
            <w:r w:rsidR="00320540">
              <w:rPr>
                <w:rFonts w:ascii="Arial" w:eastAsia="Times New Roman" w:hAnsi="Arial" w:cs="Arial"/>
                <w:sz w:val="24"/>
                <w:szCs w:val="24"/>
              </w:rPr>
              <w:t>/Membranes</w:t>
            </w:r>
          </w:p>
        </w:tc>
      </w:tr>
      <w:tr w:rsidR="008B0597" w:rsidRPr="008B0597" w14:paraId="39AD56B3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A96BB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56018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46297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72E06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Physiological Systems (Bio I)</w:t>
            </w:r>
          </w:p>
        </w:tc>
      </w:tr>
      <w:tr w:rsidR="008B0597" w:rsidRPr="008B0597" w14:paraId="6B0AA4BD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3E58C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A0181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87CF2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E038A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Physiological Systems Lab</w:t>
            </w:r>
          </w:p>
        </w:tc>
      </w:tr>
      <w:tr w:rsidR="008B0597" w:rsidRPr="008B0597" w14:paraId="533C6D99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EDE2D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E0D08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1011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6DDF2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D7849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Evolution, Heredity &amp; Biodiversity (Bio II)</w:t>
            </w:r>
          </w:p>
        </w:tc>
      </w:tr>
      <w:tr w:rsidR="008B0597" w:rsidRPr="008B0597" w14:paraId="66F1C837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561B2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1BEB6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1021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E05CF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1D128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Evolution, Heredity &amp; Biodiversity Lab</w:t>
            </w:r>
          </w:p>
        </w:tc>
      </w:tr>
      <w:tr w:rsidR="008B0597" w:rsidRPr="008B0597" w14:paraId="3CE16066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ADA44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45F50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2120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93629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FA248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Cell Structure &amp; Function (Bio I amp; II)</w:t>
            </w:r>
          </w:p>
        </w:tc>
      </w:tr>
      <w:tr w:rsidR="008B0597" w:rsidRPr="008B0597" w14:paraId="7F3081E7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C0465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15A46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2121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1297C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17633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Cell Structure &amp; Function Lab</w:t>
            </w:r>
          </w:p>
        </w:tc>
      </w:tr>
      <w:tr w:rsidR="008B0597" w:rsidRPr="008B0597" w14:paraId="6113FD0A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2B880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CEF07" w14:textId="2324D4FC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325</w:t>
            </w:r>
            <w:r w:rsidR="0048244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AA1EE" w14:textId="7C3239B3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="00693CB6">
              <w:rPr>
                <w:rFonts w:ascii="Arial" w:eastAsia="Times New Roman" w:hAnsi="Arial" w:cs="Arial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2FEC1" w14:textId="15499824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 xml:space="preserve">Human </w:t>
            </w:r>
            <w:r w:rsidR="00482443">
              <w:rPr>
                <w:rFonts w:ascii="Arial" w:eastAsia="Times New Roman" w:hAnsi="Arial" w:cs="Arial"/>
                <w:sz w:val="24"/>
                <w:szCs w:val="24"/>
              </w:rPr>
              <w:t>Anatomy &amp; Physiology w/ lab</w:t>
            </w:r>
          </w:p>
        </w:tc>
      </w:tr>
      <w:tr w:rsidR="008B0597" w:rsidRPr="008B0597" w14:paraId="420C3384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F5B0C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4C336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3120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1BF05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9D279" w14:textId="074BA629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General Microbiology w/</w:t>
            </w:r>
            <w:r w:rsidR="00693CB6">
              <w:rPr>
                <w:rFonts w:ascii="Arial" w:eastAsia="Times New Roman" w:hAnsi="Arial" w:cs="Arial"/>
                <w:sz w:val="24"/>
                <w:szCs w:val="24"/>
              </w:rPr>
              <w:t xml:space="preserve"> lab</w:t>
            </w:r>
          </w:p>
        </w:tc>
      </w:tr>
      <w:tr w:rsidR="008B0597" w:rsidRPr="008B0597" w14:paraId="412A9DB1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11456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MATH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608BA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1951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9871C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11835" w14:textId="77777777" w:rsidR="008B0597" w:rsidRPr="00597A6B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97A6B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</w:tbl>
    <w:p w14:paraId="7AF7695C" w14:textId="77777777" w:rsidR="008B0597" w:rsidRPr="008B0597" w:rsidRDefault="008B0597" w:rsidP="008B0597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CBBCC6B" w14:textId="2635D9F6" w:rsidR="008B0597" w:rsidRPr="008B0597" w:rsidRDefault="008B0597" w:rsidP="008B0597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8B0597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6"/>
        <w:gridCol w:w="1819"/>
        <w:gridCol w:w="1679"/>
        <w:gridCol w:w="4580"/>
      </w:tblGrid>
      <w:tr w:rsidR="008B0597" w:rsidRPr="008B0597" w14:paraId="5C9DBFB3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E2214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E37C1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D9C76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8414C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8B0597" w:rsidRPr="008B0597" w14:paraId="3E7A57DF" w14:textId="77777777" w:rsidTr="008B059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00D9F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WRIT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74D34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1122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97F75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B94DA" w14:textId="77777777" w:rsidR="008B0597" w:rsidRPr="008B0597" w:rsidRDefault="008B0597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B0597">
              <w:rPr>
                <w:rFonts w:ascii="Arial" w:eastAsia="Times New Roman" w:hAnsi="Arial" w:cs="Arial"/>
                <w:sz w:val="24"/>
                <w:szCs w:val="24"/>
              </w:rPr>
              <w:t>Rhetoric &amp; Academic Writing</w:t>
            </w:r>
          </w:p>
        </w:tc>
      </w:tr>
      <w:tr w:rsidR="008B0597" w:rsidRPr="008B0597" w14:paraId="48A51393" w14:textId="77777777" w:rsidTr="008B0597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9C630" w14:textId="5A91EA8C" w:rsidR="008B0597" w:rsidRPr="008B0597" w:rsidRDefault="006631F4" w:rsidP="008B05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8B0597" w:rsidRPr="008B0597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8B0597" w:rsidRPr="008B0597">
              <w:rPr>
                <w:rFonts w:ascii="Arial" w:eastAsia="Times New Roman" w:hAnsi="Arial" w:cs="Arial"/>
                <w:sz w:val="24"/>
                <w:szCs w:val="24"/>
              </w:rPr>
              <w:t xml:space="preserve"> (14 quarter credits): psychology, sociology, anthropology, history, literature, philosophy or other humanities courses</w:t>
            </w:r>
          </w:p>
        </w:tc>
      </w:tr>
    </w:tbl>
    <w:p w14:paraId="55912DB2" w14:textId="77777777" w:rsidR="00F80575" w:rsidRDefault="00F80575" w:rsidP="008B0597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34C8928" w14:textId="020D5C0E" w:rsidR="008B0597" w:rsidRPr="008B0597" w:rsidRDefault="008B0597" w:rsidP="008B0597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8B0597">
        <w:rPr>
          <w:rFonts w:ascii="Arial" w:eastAsia="Times New Roman" w:hAnsi="Arial" w:cs="Arial"/>
          <w:b/>
          <w:bCs/>
          <w:sz w:val="24"/>
          <w:szCs w:val="24"/>
        </w:rPr>
        <w:t>*University of Denver is on a quarter</w:t>
      </w:r>
      <w:r w:rsidR="00DB216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8B0597">
        <w:rPr>
          <w:rFonts w:ascii="Arial" w:eastAsia="Times New Roman" w:hAnsi="Arial" w:cs="Arial"/>
          <w:b/>
          <w:bCs/>
          <w:sz w:val="24"/>
          <w:szCs w:val="24"/>
        </w:rPr>
        <w:t>system</w:t>
      </w:r>
      <w:r w:rsidRPr="008B0597">
        <w:rPr>
          <w:rFonts w:ascii="Arial" w:eastAsia="Times New Roman" w:hAnsi="Arial" w:cs="Arial"/>
          <w:sz w:val="24"/>
          <w:szCs w:val="24"/>
        </w:rPr>
        <w:t>​​​</w:t>
      </w:r>
      <w:r w:rsidR="008261D5">
        <w:rPr>
          <w:rFonts w:ascii="Arial" w:eastAsia="Times New Roman" w:hAnsi="Arial" w:cs="Arial"/>
          <w:sz w:val="24"/>
          <w:szCs w:val="24"/>
        </w:rPr>
        <w:t>, so please be advised additional sequences may be required to meet prerequisite minimums.</w:t>
      </w:r>
    </w:p>
    <w:p w14:paraId="7AEB468C" w14:textId="77777777" w:rsidR="00E7163C" w:rsidRPr="009C0D5C" w:rsidRDefault="00E7163C" w:rsidP="00E7163C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7163C" w14:paraId="23B35184" w14:textId="77777777" w:rsidTr="00BE1AF7">
        <w:tc>
          <w:tcPr>
            <w:tcW w:w="3116" w:type="dxa"/>
          </w:tcPr>
          <w:p w14:paraId="2EFE50F0" w14:textId="77777777" w:rsidR="00E7163C" w:rsidRPr="00A06C56" w:rsidRDefault="00E7163C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6D73C633" w14:textId="77777777" w:rsidR="00E7163C" w:rsidRPr="00A06C56" w:rsidRDefault="00E7163C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0D878984" w14:textId="77777777" w:rsidR="00E7163C" w:rsidRPr="00A06C56" w:rsidRDefault="00E7163C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E7163C" w14:paraId="6097FAA2" w14:textId="77777777" w:rsidTr="00BE1AF7">
        <w:tc>
          <w:tcPr>
            <w:tcW w:w="3116" w:type="dxa"/>
          </w:tcPr>
          <w:p w14:paraId="314AF026" w14:textId="77777777" w:rsidR="00E7163C" w:rsidRDefault="00E7163C" w:rsidP="00BE1AF7">
            <w:r>
              <w:t>General Biology with lab</w:t>
            </w:r>
          </w:p>
        </w:tc>
        <w:tc>
          <w:tcPr>
            <w:tcW w:w="3117" w:type="dxa"/>
          </w:tcPr>
          <w:p w14:paraId="22EBA850" w14:textId="77777777" w:rsidR="00E7163C" w:rsidRDefault="00E7163C" w:rsidP="00BE1AF7">
            <w:r>
              <w:t>8 semester credits</w:t>
            </w:r>
          </w:p>
        </w:tc>
        <w:tc>
          <w:tcPr>
            <w:tcW w:w="3117" w:type="dxa"/>
          </w:tcPr>
          <w:p w14:paraId="45A4DBFB" w14:textId="77777777" w:rsidR="00E7163C" w:rsidRDefault="00E7163C" w:rsidP="00BE1AF7">
            <w:r>
              <w:t>12 quarter credits</w:t>
            </w:r>
          </w:p>
        </w:tc>
      </w:tr>
      <w:tr w:rsidR="00E7163C" w14:paraId="0B1DC383" w14:textId="77777777" w:rsidTr="00BE1AF7">
        <w:tc>
          <w:tcPr>
            <w:tcW w:w="3116" w:type="dxa"/>
          </w:tcPr>
          <w:p w14:paraId="4176F982" w14:textId="77777777" w:rsidR="00E7163C" w:rsidRDefault="00E7163C" w:rsidP="00BE1AF7">
            <w:r>
              <w:t>General Chemistry with lab</w:t>
            </w:r>
          </w:p>
        </w:tc>
        <w:tc>
          <w:tcPr>
            <w:tcW w:w="3117" w:type="dxa"/>
          </w:tcPr>
          <w:p w14:paraId="0C4ED635" w14:textId="77777777" w:rsidR="00E7163C" w:rsidRDefault="00E7163C" w:rsidP="00BE1AF7">
            <w:r>
              <w:t>8 semester credits</w:t>
            </w:r>
          </w:p>
        </w:tc>
        <w:tc>
          <w:tcPr>
            <w:tcW w:w="3117" w:type="dxa"/>
          </w:tcPr>
          <w:p w14:paraId="477C6AE6" w14:textId="77777777" w:rsidR="00E7163C" w:rsidRDefault="00E7163C" w:rsidP="00BE1AF7">
            <w:r>
              <w:t>12 quarter credits</w:t>
            </w:r>
          </w:p>
        </w:tc>
      </w:tr>
      <w:tr w:rsidR="00E7163C" w14:paraId="4DA92CED" w14:textId="77777777" w:rsidTr="00BE1AF7">
        <w:tc>
          <w:tcPr>
            <w:tcW w:w="3116" w:type="dxa"/>
          </w:tcPr>
          <w:p w14:paraId="0FE236C9" w14:textId="77777777" w:rsidR="00E7163C" w:rsidRDefault="00E7163C" w:rsidP="00BE1AF7">
            <w:r>
              <w:t>Organic Chemistry with lab</w:t>
            </w:r>
          </w:p>
        </w:tc>
        <w:tc>
          <w:tcPr>
            <w:tcW w:w="3117" w:type="dxa"/>
          </w:tcPr>
          <w:p w14:paraId="745C675A" w14:textId="77777777" w:rsidR="00E7163C" w:rsidRDefault="00E7163C" w:rsidP="00BE1AF7">
            <w:r>
              <w:t>8 semester credits</w:t>
            </w:r>
          </w:p>
        </w:tc>
        <w:tc>
          <w:tcPr>
            <w:tcW w:w="3117" w:type="dxa"/>
          </w:tcPr>
          <w:p w14:paraId="17F5D997" w14:textId="77777777" w:rsidR="00E7163C" w:rsidRDefault="00E7163C" w:rsidP="00BE1AF7">
            <w:r>
              <w:t>12 quarter credits</w:t>
            </w:r>
          </w:p>
        </w:tc>
      </w:tr>
      <w:tr w:rsidR="00E7163C" w14:paraId="225B81AD" w14:textId="77777777" w:rsidTr="00BE1AF7">
        <w:tc>
          <w:tcPr>
            <w:tcW w:w="3116" w:type="dxa"/>
          </w:tcPr>
          <w:p w14:paraId="6E2D6D57" w14:textId="3541D2A6" w:rsidR="00E7163C" w:rsidRDefault="00E7163C" w:rsidP="00BE1AF7">
            <w:r>
              <w:t>Biochemistry</w:t>
            </w:r>
            <w:r w:rsidR="006631F4">
              <w:t xml:space="preserve"> (upper division)</w:t>
            </w:r>
          </w:p>
        </w:tc>
        <w:tc>
          <w:tcPr>
            <w:tcW w:w="3117" w:type="dxa"/>
          </w:tcPr>
          <w:p w14:paraId="5FC89C5D" w14:textId="77777777" w:rsidR="00E7163C" w:rsidRDefault="00E7163C" w:rsidP="00BE1AF7">
            <w:r>
              <w:t>3 semester credits</w:t>
            </w:r>
          </w:p>
        </w:tc>
        <w:tc>
          <w:tcPr>
            <w:tcW w:w="3117" w:type="dxa"/>
          </w:tcPr>
          <w:p w14:paraId="2E237C12" w14:textId="77777777" w:rsidR="00E7163C" w:rsidRDefault="00E7163C" w:rsidP="00BE1AF7">
            <w:r>
              <w:t>4 quarter credits</w:t>
            </w:r>
          </w:p>
        </w:tc>
      </w:tr>
      <w:tr w:rsidR="00E7163C" w14:paraId="03ABD42A" w14:textId="77777777" w:rsidTr="00BE1AF7">
        <w:tc>
          <w:tcPr>
            <w:tcW w:w="3116" w:type="dxa"/>
          </w:tcPr>
          <w:p w14:paraId="2B8A9A19" w14:textId="77777777" w:rsidR="00E7163C" w:rsidRDefault="00E7163C" w:rsidP="00BE1AF7">
            <w:r>
              <w:t>Microbiology</w:t>
            </w:r>
          </w:p>
        </w:tc>
        <w:tc>
          <w:tcPr>
            <w:tcW w:w="3117" w:type="dxa"/>
          </w:tcPr>
          <w:p w14:paraId="7F467929" w14:textId="77777777" w:rsidR="00E7163C" w:rsidRDefault="00E7163C" w:rsidP="00BE1AF7">
            <w:r>
              <w:t>2 semester credits</w:t>
            </w:r>
          </w:p>
        </w:tc>
        <w:tc>
          <w:tcPr>
            <w:tcW w:w="3117" w:type="dxa"/>
          </w:tcPr>
          <w:p w14:paraId="4DA3100E" w14:textId="77777777" w:rsidR="00E7163C" w:rsidRDefault="00E7163C" w:rsidP="00BE1AF7">
            <w:r>
              <w:t>3 quarter credits</w:t>
            </w:r>
          </w:p>
        </w:tc>
      </w:tr>
      <w:tr w:rsidR="00E7163C" w14:paraId="3BA02BED" w14:textId="77777777" w:rsidTr="00BE1AF7">
        <w:tc>
          <w:tcPr>
            <w:tcW w:w="3116" w:type="dxa"/>
          </w:tcPr>
          <w:p w14:paraId="71F6F206" w14:textId="77777777" w:rsidR="00E7163C" w:rsidRDefault="00E7163C" w:rsidP="00BE1AF7">
            <w:r>
              <w:t>Human Physiology with lab</w:t>
            </w:r>
          </w:p>
        </w:tc>
        <w:tc>
          <w:tcPr>
            <w:tcW w:w="3117" w:type="dxa"/>
          </w:tcPr>
          <w:p w14:paraId="29AFB4CF" w14:textId="77777777" w:rsidR="00E7163C" w:rsidRDefault="00E7163C" w:rsidP="00BE1AF7">
            <w:r>
              <w:t>4 semester credits</w:t>
            </w:r>
          </w:p>
        </w:tc>
        <w:tc>
          <w:tcPr>
            <w:tcW w:w="3117" w:type="dxa"/>
          </w:tcPr>
          <w:p w14:paraId="54B840F0" w14:textId="77777777" w:rsidR="00E7163C" w:rsidRDefault="00E7163C" w:rsidP="00BE1AF7">
            <w:r>
              <w:t>5 quarter credits</w:t>
            </w:r>
          </w:p>
        </w:tc>
      </w:tr>
      <w:tr w:rsidR="00E7163C" w14:paraId="4CCA0BE2" w14:textId="77777777" w:rsidTr="00BE1AF7">
        <w:tc>
          <w:tcPr>
            <w:tcW w:w="3116" w:type="dxa"/>
          </w:tcPr>
          <w:p w14:paraId="0AC1FCCA" w14:textId="77777777" w:rsidR="00E7163C" w:rsidRDefault="00E7163C" w:rsidP="00BE1AF7">
            <w:r>
              <w:t>Calculus I</w:t>
            </w:r>
          </w:p>
        </w:tc>
        <w:tc>
          <w:tcPr>
            <w:tcW w:w="3117" w:type="dxa"/>
          </w:tcPr>
          <w:p w14:paraId="4F0B951E" w14:textId="77777777" w:rsidR="00E7163C" w:rsidRDefault="00E7163C" w:rsidP="00BE1AF7">
            <w:r>
              <w:t>3 semester credits</w:t>
            </w:r>
          </w:p>
        </w:tc>
        <w:tc>
          <w:tcPr>
            <w:tcW w:w="3117" w:type="dxa"/>
          </w:tcPr>
          <w:p w14:paraId="0A648189" w14:textId="77777777" w:rsidR="00E7163C" w:rsidRDefault="00E7163C" w:rsidP="00BE1AF7">
            <w:r>
              <w:t>4 quarter credits</w:t>
            </w:r>
          </w:p>
        </w:tc>
      </w:tr>
      <w:tr w:rsidR="00E7163C" w14:paraId="6AC8A33F" w14:textId="77777777" w:rsidTr="00BE1AF7">
        <w:tc>
          <w:tcPr>
            <w:tcW w:w="3116" w:type="dxa"/>
          </w:tcPr>
          <w:p w14:paraId="7E36AFE5" w14:textId="77777777" w:rsidR="00E7163C" w:rsidRDefault="00E7163C" w:rsidP="00BE1AF7">
            <w:r>
              <w:lastRenderedPageBreak/>
              <w:t>English Composition</w:t>
            </w:r>
          </w:p>
        </w:tc>
        <w:tc>
          <w:tcPr>
            <w:tcW w:w="3117" w:type="dxa"/>
          </w:tcPr>
          <w:p w14:paraId="1306D962" w14:textId="77777777" w:rsidR="00E7163C" w:rsidRDefault="00E7163C" w:rsidP="00BE1AF7">
            <w:r>
              <w:t>3 semester credits</w:t>
            </w:r>
          </w:p>
        </w:tc>
        <w:tc>
          <w:tcPr>
            <w:tcW w:w="3117" w:type="dxa"/>
          </w:tcPr>
          <w:p w14:paraId="08CE3B61" w14:textId="77777777" w:rsidR="00E7163C" w:rsidRDefault="00E7163C" w:rsidP="00BE1AF7">
            <w:r>
              <w:t>4 quarter credits</w:t>
            </w:r>
          </w:p>
        </w:tc>
      </w:tr>
      <w:tr w:rsidR="00E7163C" w14:paraId="06E6794C" w14:textId="77777777" w:rsidTr="00BE1AF7">
        <w:tc>
          <w:tcPr>
            <w:tcW w:w="3116" w:type="dxa"/>
          </w:tcPr>
          <w:p w14:paraId="2E2B8BC4" w14:textId="77777777" w:rsidR="00E7163C" w:rsidRDefault="00E7163C" w:rsidP="00BE1AF7">
            <w:r>
              <w:t>Humanities / Social Sciences</w:t>
            </w:r>
          </w:p>
        </w:tc>
        <w:tc>
          <w:tcPr>
            <w:tcW w:w="3117" w:type="dxa"/>
          </w:tcPr>
          <w:p w14:paraId="579DBCFC" w14:textId="77777777" w:rsidR="00E7163C" w:rsidRDefault="00E7163C" w:rsidP="00BE1AF7">
            <w:r>
              <w:t>8 semester credits</w:t>
            </w:r>
          </w:p>
        </w:tc>
        <w:tc>
          <w:tcPr>
            <w:tcW w:w="3117" w:type="dxa"/>
          </w:tcPr>
          <w:p w14:paraId="59680722" w14:textId="77777777" w:rsidR="00E7163C" w:rsidRDefault="00E7163C" w:rsidP="00BE1AF7">
            <w:r>
              <w:t>10 quarter credits</w:t>
            </w:r>
          </w:p>
        </w:tc>
      </w:tr>
    </w:tbl>
    <w:p w14:paraId="395C28B9" w14:textId="77777777" w:rsidR="00D56421" w:rsidRPr="008B0597" w:rsidRDefault="00D56421" w:rsidP="008B0597">
      <w:pPr>
        <w:rPr>
          <w:rFonts w:ascii="Arial" w:hAnsi="Arial" w:cs="Arial"/>
          <w:sz w:val="24"/>
          <w:szCs w:val="24"/>
        </w:rPr>
      </w:pPr>
    </w:p>
    <w:sectPr w:rsidR="00D56421" w:rsidRPr="008B0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97"/>
    <w:rsid w:val="000810F2"/>
    <w:rsid w:val="002B4B1B"/>
    <w:rsid w:val="00320540"/>
    <w:rsid w:val="003D347B"/>
    <w:rsid w:val="00482443"/>
    <w:rsid w:val="00597A6B"/>
    <w:rsid w:val="006631F4"/>
    <w:rsid w:val="00693CB6"/>
    <w:rsid w:val="00733BAA"/>
    <w:rsid w:val="008261D5"/>
    <w:rsid w:val="00863482"/>
    <w:rsid w:val="008B0597"/>
    <w:rsid w:val="00956BAB"/>
    <w:rsid w:val="00A26C4D"/>
    <w:rsid w:val="00D56421"/>
    <w:rsid w:val="00DB2168"/>
    <w:rsid w:val="00E7163C"/>
    <w:rsid w:val="00F80575"/>
    <w:rsid w:val="00FE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6EC75"/>
  <w15:chartTrackingRefBased/>
  <w15:docId w15:val="{8A3C3E3C-DD0E-458B-8ED7-A0D68889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0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B0597"/>
    <w:rPr>
      <w:b/>
      <w:bCs/>
    </w:rPr>
  </w:style>
  <w:style w:type="table" w:styleId="TableGrid">
    <w:name w:val="Table Grid"/>
    <w:basedOn w:val="TableNormal"/>
    <w:uiPriority w:val="39"/>
    <w:rsid w:val="00E7163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5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16</cp:revision>
  <dcterms:created xsi:type="dcterms:W3CDTF">2020-03-26T20:41:00Z</dcterms:created>
  <dcterms:modified xsi:type="dcterms:W3CDTF">2026-08-05T21:27:00Z</dcterms:modified>
</cp:coreProperties>
</file>