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2456" w14:textId="6CEA2EF4" w:rsidR="004878C2" w:rsidRPr="004878C2" w:rsidRDefault="004878C2" w:rsidP="004878C2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878C2">
        <w:rPr>
          <w:rFonts w:ascii="Arial" w:eastAsia="Times New Roman" w:hAnsi="Arial" w:cs="Arial"/>
          <w:b/>
          <w:bCs/>
          <w:sz w:val="28"/>
          <w:szCs w:val="28"/>
        </w:rPr>
        <w:t>University of Colorado Denver</w:t>
      </w:r>
    </w:p>
    <w:p w14:paraId="56590883" w14:textId="77777777" w:rsidR="004878C2" w:rsidRPr="004878C2" w:rsidRDefault="004878C2" w:rsidP="004878C2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1CBAFE1" w14:textId="71CCBC19" w:rsidR="004878C2" w:rsidRPr="004878C2" w:rsidRDefault="004878C2" w:rsidP="004878C2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878C2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1500"/>
        <w:gridCol w:w="1190"/>
        <w:gridCol w:w="5654"/>
      </w:tblGrid>
      <w:tr w:rsidR="004878C2" w:rsidRPr="004878C2" w14:paraId="04E53C28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7087B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D23EF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86C15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1674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4878C2" w:rsidRPr="004878C2" w14:paraId="13568AAA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1801A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C60C8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2031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98B6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075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4878C2" w:rsidRPr="004878C2" w14:paraId="2DD0D2DB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2663C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FAC4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2038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90B7E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AB5E5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4878C2" w:rsidRPr="004878C2" w14:paraId="245487D9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5EC08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CBE5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2061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6D3A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8D40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4878C2" w:rsidRPr="004878C2" w14:paraId="60BAE00D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C612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70BE6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2068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05963" w14:textId="15D44775" w:rsidR="004878C2" w:rsidRPr="004878C2" w:rsidRDefault="00DB5C0A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1F4D7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4878C2" w:rsidRPr="004878C2" w14:paraId="1B6FD6D6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4DFA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6684E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C552D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C54D9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4878C2" w:rsidRPr="004878C2" w14:paraId="7C31D305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18697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52732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D88ED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AA4D2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4878C2" w:rsidRPr="004878C2" w14:paraId="2D6BE89E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952A4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41FBE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27E69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8596F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4878C2" w:rsidRPr="004878C2" w14:paraId="715B3E9A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7C174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540A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D30E3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94A7B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4878C2" w:rsidRPr="004878C2" w14:paraId="00BD2623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85B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EB8EE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3810/4810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764E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4/3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C3AEB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Biochemistry/General Biochemistry I</w:t>
            </w:r>
          </w:p>
        </w:tc>
      </w:tr>
      <w:tr w:rsidR="004878C2" w:rsidRPr="004878C2" w14:paraId="74F51A82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CBB3E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83203" w14:textId="6FCB332B" w:rsidR="004878C2" w:rsidRPr="004878C2" w:rsidRDefault="00555FFF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35F1A" w14:textId="455BF2D5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44342" w14:textId="09A2A8FD" w:rsidR="004878C2" w:rsidRPr="004878C2" w:rsidRDefault="00DB5C0A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Basic Biology: </w:t>
            </w:r>
            <w:r w:rsidR="00555FFF">
              <w:rPr>
                <w:rFonts w:ascii="Arial" w:eastAsia="Times New Roman" w:hAnsi="Arial" w:cs="Arial"/>
                <w:sz w:val="24"/>
                <w:szCs w:val="24"/>
              </w:rPr>
              <w:t>Organisms to Ecosystems</w:t>
            </w:r>
          </w:p>
        </w:tc>
      </w:tr>
      <w:tr w:rsidR="004878C2" w:rsidRPr="004878C2" w14:paraId="49D57D8D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6DDC4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6A1CF" w14:textId="34753C57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7AEA" w14:textId="05BC5A26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0819" w14:textId="0FDE3F81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Organisms to Ecosystems Lab</w:t>
            </w:r>
          </w:p>
        </w:tc>
      </w:tr>
      <w:tr w:rsidR="004878C2" w:rsidRPr="004878C2" w14:paraId="551FDCB3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E553A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86517" w14:textId="688AAA4A" w:rsidR="004878C2" w:rsidRPr="004878C2" w:rsidRDefault="003A6B7B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D324AC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0716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BA7C4" w14:textId="38B86792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Basic Biology: Molecules to Cells</w:t>
            </w:r>
          </w:p>
        </w:tc>
      </w:tr>
      <w:tr w:rsidR="004878C2" w:rsidRPr="004878C2" w14:paraId="2AAE8A5C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29858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B2F39" w14:textId="68C9F064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F93F2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B7683" w14:textId="37D18964" w:rsidR="004878C2" w:rsidRPr="004878C2" w:rsidRDefault="00D324AC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Molecules to Cells Lab</w:t>
            </w:r>
          </w:p>
        </w:tc>
      </w:tr>
      <w:tr w:rsidR="004878C2" w:rsidRPr="004878C2" w14:paraId="4E0E31BF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EAE30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D14D8" w14:textId="77203D46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365</w:t>
            </w:r>
            <w:r w:rsidR="003A6B7B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57F28" w14:textId="48355F5B" w:rsidR="004878C2" w:rsidRPr="004878C2" w:rsidRDefault="003A6B7B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BEF75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General Microbiology</w:t>
            </w:r>
          </w:p>
        </w:tc>
      </w:tr>
      <w:tr w:rsidR="004878C2" w:rsidRPr="004878C2" w14:paraId="601F468A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4964C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6B335" w14:textId="0E2E3CF7" w:rsidR="004878C2" w:rsidRPr="004878C2" w:rsidRDefault="00215F78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2800</w:t>
            </w:r>
            <w:r w:rsidR="003F5EB1">
              <w:rPr>
                <w:rFonts w:ascii="Arial" w:eastAsia="Times New Roman" w:hAnsi="Arial" w:cs="Arial"/>
                <w:sz w:val="24"/>
                <w:szCs w:val="24"/>
              </w:rPr>
              <w:t>/2801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CAAD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D2131" w14:textId="09EB1DFB" w:rsidR="004878C2" w:rsidRPr="004878C2" w:rsidRDefault="003F5EB1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Anatomy &amp; Physiology I w/ lab</w:t>
            </w:r>
          </w:p>
        </w:tc>
      </w:tr>
      <w:tr w:rsidR="004878C2" w:rsidRPr="004878C2" w14:paraId="5CA1A0B9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21225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MATH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EF28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1401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0945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25DB3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44BBF012" w14:textId="77777777" w:rsidR="004878C2" w:rsidRPr="004878C2" w:rsidRDefault="004878C2" w:rsidP="004878C2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878C2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046"/>
        <w:gridCol w:w="1880"/>
        <w:gridCol w:w="4000"/>
      </w:tblGrid>
      <w:tr w:rsidR="004878C2" w:rsidRPr="004878C2" w14:paraId="040FD8FF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5CB10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C0D91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124C2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BD8FB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4878C2" w:rsidRPr="004878C2" w14:paraId="188E38F6" w14:textId="77777777" w:rsidTr="004878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470DF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B0ABC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77B2D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65FC" w14:textId="77777777" w:rsidR="004878C2" w:rsidRPr="004878C2" w:rsidRDefault="004878C2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78C2">
              <w:rPr>
                <w:rFonts w:ascii="Arial" w:eastAsia="Times New Roman" w:hAnsi="Arial" w:cs="Arial"/>
                <w:sz w:val="24"/>
                <w:szCs w:val="24"/>
              </w:rPr>
              <w:t>Core Composition I*</w:t>
            </w:r>
          </w:p>
        </w:tc>
      </w:tr>
      <w:tr w:rsidR="004878C2" w:rsidRPr="004878C2" w14:paraId="53778878" w14:textId="77777777" w:rsidTr="004878C2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92B1B" w14:textId="4A9DA50F" w:rsidR="004878C2" w:rsidRPr="004878C2" w:rsidRDefault="00716215" w:rsidP="004878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4878C2" w:rsidRPr="004878C2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4878C2" w:rsidRPr="004878C2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5859E3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4878C2" w:rsidRPr="004878C2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4878C2" w:rsidRPr="004878C2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1C2A7D30" w14:textId="77777777" w:rsidR="004878C2" w:rsidRPr="004878C2" w:rsidRDefault="004878C2" w:rsidP="004878C2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878C2">
        <w:rPr>
          <w:rFonts w:ascii="Arial" w:eastAsia="Times New Roman" w:hAnsi="Arial" w:cs="Arial"/>
          <w:i/>
          <w:iCs/>
          <w:sz w:val="24"/>
          <w:szCs w:val="24"/>
        </w:rPr>
        <w:t xml:space="preserve">* </w:t>
      </w:r>
      <w:proofErr w:type="gramStart"/>
      <w:r w:rsidRPr="004878C2">
        <w:rPr>
          <w:rFonts w:ascii="Arial" w:eastAsia="Times New Roman" w:hAnsi="Arial" w:cs="Arial"/>
          <w:i/>
          <w:iCs/>
          <w:sz w:val="24"/>
          <w:szCs w:val="24"/>
        </w:rPr>
        <w:t>may</w:t>
      </w:r>
      <w:proofErr w:type="gramEnd"/>
      <w:r w:rsidRPr="004878C2">
        <w:rPr>
          <w:rFonts w:ascii="Arial" w:eastAsia="Times New Roman" w:hAnsi="Arial" w:cs="Arial"/>
          <w:i/>
          <w:iCs/>
          <w:sz w:val="24"/>
          <w:szCs w:val="24"/>
        </w:rPr>
        <w:t xml:space="preserve"> substitute another CU Denver approved writing course</w:t>
      </w:r>
    </w:p>
    <w:p w14:paraId="2DBCEA29" w14:textId="4A50CE03" w:rsidR="00F255F9" w:rsidRPr="009C0D5C" w:rsidRDefault="004878C2" w:rsidP="00F255F9">
      <w:pPr>
        <w:rPr>
          <w:rFonts w:ascii="Arial" w:hAnsi="Arial" w:cs="Arial"/>
          <w:b/>
          <w:bCs/>
        </w:rPr>
      </w:pPr>
      <w:r w:rsidRPr="004878C2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  <w:r w:rsidR="00F255F9" w:rsidRPr="00F255F9">
        <w:rPr>
          <w:rFonts w:ascii="Arial" w:hAnsi="Arial" w:cs="Arial"/>
          <w:b/>
          <w:bCs/>
        </w:rPr>
        <w:t xml:space="preserve"> </w:t>
      </w:r>
      <w:r w:rsidR="00F255F9"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255F9" w14:paraId="6AB024EE" w14:textId="77777777" w:rsidTr="00BE1AF7">
        <w:tc>
          <w:tcPr>
            <w:tcW w:w="3116" w:type="dxa"/>
          </w:tcPr>
          <w:p w14:paraId="436FFCEA" w14:textId="77777777" w:rsidR="00F255F9" w:rsidRPr="00A06C56" w:rsidRDefault="00F255F9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3A466491" w14:textId="77777777" w:rsidR="00F255F9" w:rsidRPr="00A06C56" w:rsidRDefault="00F255F9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98CD40F" w14:textId="77777777" w:rsidR="00F255F9" w:rsidRPr="00A06C56" w:rsidRDefault="00F255F9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F255F9" w14:paraId="783AE4C0" w14:textId="77777777" w:rsidTr="00BE1AF7">
        <w:tc>
          <w:tcPr>
            <w:tcW w:w="3116" w:type="dxa"/>
          </w:tcPr>
          <w:p w14:paraId="0285A45E" w14:textId="77777777" w:rsidR="00F255F9" w:rsidRDefault="00F255F9" w:rsidP="00BE1AF7">
            <w:r>
              <w:t>General Biology with lab</w:t>
            </w:r>
          </w:p>
        </w:tc>
        <w:tc>
          <w:tcPr>
            <w:tcW w:w="3117" w:type="dxa"/>
          </w:tcPr>
          <w:p w14:paraId="5BFF5ED2" w14:textId="77777777" w:rsidR="00F255F9" w:rsidRDefault="00F255F9" w:rsidP="00BE1AF7">
            <w:r>
              <w:t>8 semester credits</w:t>
            </w:r>
          </w:p>
        </w:tc>
        <w:tc>
          <w:tcPr>
            <w:tcW w:w="3117" w:type="dxa"/>
          </w:tcPr>
          <w:p w14:paraId="6EE592BA" w14:textId="77777777" w:rsidR="00F255F9" w:rsidRDefault="00F255F9" w:rsidP="00BE1AF7">
            <w:r>
              <w:t>12 quarter credits</w:t>
            </w:r>
          </w:p>
        </w:tc>
      </w:tr>
      <w:tr w:rsidR="00F255F9" w14:paraId="5A69DF83" w14:textId="77777777" w:rsidTr="00BE1AF7">
        <w:tc>
          <w:tcPr>
            <w:tcW w:w="3116" w:type="dxa"/>
          </w:tcPr>
          <w:p w14:paraId="06668B45" w14:textId="77777777" w:rsidR="00F255F9" w:rsidRDefault="00F255F9" w:rsidP="00BE1AF7">
            <w:r>
              <w:t>General Chemistry with lab</w:t>
            </w:r>
          </w:p>
        </w:tc>
        <w:tc>
          <w:tcPr>
            <w:tcW w:w="3117" w:type="dxa"/>
          </w:tcPr>
          <w:p w14:paraId="26F990BD" w14:textId="77777777" w:rsidR="00F255F9" w:rsidRDefault="00F255F9" w:rsidP="00BE1AF7">
            <w:r>
              <w:t>8 semester credits</w:t>
            </w:r>
          </w:p>
        </w:tc>
        <w:tc>
          <w:tcPr>
            <w:tcW w:w="3117" w:type="dxa"/>
          </w:tcPr>
          <w:p w14:paraId="4F325EC1" w14:textId="77777777" w:rsidR="00F255F9" w:rsidRDefault="00F255F9" w:rsidP="00BE1AF7">
            <w:r>
              <w:t>12 quarter credits</w:t>
            </w:r>
          </w:p>
        </w:tc>
      </w:tr>
      <w:tr w:rsidR="00F255F9" w14:paraId="1AF175A6" w14:textId="77777777" w:rsidTr="00BE1AF7">
        <w:tc>
          <w:tcPr>
            <w:tcW w:w="3116" w:type="dxa"/>
          </w:tcPr>
          <w:p w14:paraId="2AB096C8" w14:textId="77777777" w:rsidR="00F255F9" w:rsidRDefault="00F255F9" w:rsidP="00BE1AF7">
            <w:r>
              <w:t>Organic Chemistry with lab</w:t>
            </w:r>
          </w:p>
        </w:tc>
        <w:tc>
          <w:tcPr>
            <w:tcW w:w="3117" w:type="dxa"/>
          </w:tcPr>
          <w:p w14:paraId="5395499A" w14:textId="77777777" w:rsidR="00F255F9" w:rsidRDefault="00F255F9" w:rsidP="00BE1AF7">
            <w:r>
              <w:t>8 semester credits</w:t>
            </w:r>
          </w:p>
        </w:tc>
        <w:tc>
          <w:tcPr>
            <w:tcW w:w="3117" w:type="dxa"/>
          </w:tcPr>
          <w:p w14:paraId="213575B5" w14:textId="77777777" w:rsidR="00F255F9" w:rsidRDefault="00F255F9" w:rsidP="00BE1AF7">
            <w:r>
              <w:t>12 quarter credits</w:t>
            </w:r>
          </w:p>
        </w:tc>
      </w:tr>
      <w:tr w:rsidR="00F255F9" w14:paraId="7155066F" w14:textId="77777777" w:rsidTr="00BE1AF7">
        <w:tc>
          <w:tcPr>
            <w:tcW w:w="3116" w:type="dxa"/>
          </w:tcPr>
          <w:p w14:paraId="3C3B336D" w14:textId="698313E7" w:rsidR="00F255F9" w:rsidRDefault="00F255F9" w:rsidP="00BE1AF7">
            <w:r>
              <w:t>Biochemistry</w:t>
            </w:r>
            <w:r w:rsidR="00716215">
              <w:t xml:space="preserve"> (upper division)</w:t>
            </w:r>
          </w:p>
        </w:tc>
        <w:tc>
          <w:tcPr>
            <w:tcW w:w="3117" w:type="dxa"/>
          </w:tcPr>
          <w:p w14:paraId="4630B96F" w14:textId="77777777" w:rsidR="00F255F9" w:rsidRDefault="00F255F9" w:rsidP="00BE1AF7">
            <w:r>
              <w:t>3 semester credits</w:t>
            </w:r>
          </w:p>
        </w:tc>
        <w:tc>
          <w:tcPr>
            <w:tcW w:w="3117" w:type="dxa"/>
          </w:tcPr>
          <w:p w14:paraId="5646B32F" w14:textId="77777777" w:rsidR="00F255F9" w:rsidRDefault="00F255F9" w:rsidP="00BE1AF7">
            <w:r>
              <w:t>4 quarter credits</w:t>
            </w:r>
          </w:p>
        </w:tc>
      </w:tr>
      <w:tr w:rsidR="00F255F9" w14:paraId="5E3DDF5C" w14:textId="77777777" w:rsidTr="00BE1AF7">
        <w:tc>
          <w:tcPr>
            <w:tcW w:w="3116" w:type="dxa"/>
          </w:tcPr>
          <w:p w14:paraId="65E4D3E5" w14:textId="77777777" w:rsidR="00F255F9" w:rsidRDefault="00F255F9" w:rsidP="00BE1AF7">
            <w:r>
              <w:t>Microbiology</w:t>
            </w:r>
          </w:p>
        </w:tc>
        <w:tc>
          <w:tcPr>
            <w:tcW w:w="3117" w:type="dxa"/>
          </w:tcPr>
          <w:p w14:paraId="16A1F6E6" w14:textId="77777777" w:rsidR="00F255F9" w:rsidRDefault="00F255F9" w:rsidP="00BE1AF7">
            <w:r>
              <w:t>2 semester credits</w:t>
            </w:r>
          </w:p>
        </w:tc>
        <w:tc>
          <w:tcPr>
            <w:tcW w:w="3117" w:type="dxa"/>
          </w:tcPr>
          <w:p w14:paraId="5E898EF3" w14:textId="77777777" w:rsidR="00F255F9" w:rsidRDefault="00F255F9" w:rsidP="00BE1AF7">
            <w:r>
              <w:t>3 quarter credits</w:t>
            </w:r>
          </w:p>
        </w:tc>
      </w:tr>
      <w:tr w:rsidR="00F255F9" w14:paraId="6650572B" w14:textId="77777777" w:rsidTr="00BE1AF7">
        <w:tc>
          <w:tcPr>
            <w:tcW w:w="3116" w:type="dxa"/>
          </w:tcPr>
          <w:p w14:paraId="06AEB985" w14:textId="77777777" w:rsidR="00F255F9" w:rsidRDefault="00F255F9" w:rsidP="00BE1AF7">
            <w:r>
              <w:t>Human Physiology with lab</w:t>
            </w:r>
          </w:p>
        </w:tc>
        <w:tc>
          <w:tcPr>
            <w:tcW w:w="3117" w:type="dxa"/>
          </w:tcPr>
          <w:p w14:paraId="780FE8C6" w14:textId="77777777" w:rsidR="00F255F9" w:rsidRDefault="00F255F9" w:rsidP="00BE1AF7">
            <w:r>
              <w:t>4 semester credits</w:t>
            </w:r>
          </w:p>
        </w:tc>
        <w:tc>
          <w:tcPr>
            <w:tcW w:w="3117" w:type="dxa"/>
          </w:tcPr>
          <w:p w14:paraId="1561DC62" w14:textId="77777777" w:rsidR="00F255F9" w:rsidRDefault="00F255F9" w:rsidP="00BE1AF7">
            <w:r>
              <w:t>5 quarter credits</w:t>
            </w:r>
          </w:p>
        </w:tc>
      </w:tr>
      <w:tr w:rsidR="00F255F9" w14:paraId="1010C5E1" w14:textId="77777777" w:rsidTr="00BE1AF7">
        <w:tc>
          <w:tcPr>
            <w:tcW w:w="3116" w:type="dxa"/>
          </w:tcPr>
          <w:p w14:paraId="332CF5F9" w14:textId="77777777" w:rsidR="00F255F9" w:rsidRDefault="00F255F9" w:rsidP="00BE1AF7">
            <w:r>
              <w:t>Calculus I</w:t>
            </w:r>
          </w:p>
        </w:tc>
        <w:tc>
          <w:tcPr>
            <w:tcW w:w="3117" w:type="dxa"/>
          </w:tcPr>
          <w:p w14:paraId="5EE513C4" w14:textId="77777777" w:rsidR="00F255F9" w:rsidRDefault="00F255F9" w:rsidP="00BE1AF7">
            <w:r>
              <w:t>3 semester credits</w:t>
            </w:r>
          </w:p>
        </w:tc>
        <w:tc>
          <w:tcPr>
            <w:tcW w:w="3117" w:type="dxa"/>
          </w:tcPr>
          <w:p w14:paraId="15343CE4" w14:textId="77777777" w:rsidR="00F255F9" w:rsidRDefault="00F255F9" w:rsidP="00BE1AF7">
            <w:r>
              <w:t>4 quarter credits</w:t>
            </w:r>
          </w:p>
        </w:tc>
      </w:tr>
      <w:tr w:rsidR="00F255F9" w14:paraId="3A6D320A" w14:textId="77777777" w:rsidTr="00BE1AF7">
        <w:tc>
          <w:tcPr>
            <w:tcW w:w="3116" w:type="dxa"/>
          </w:tcPr>
          <w:p w14:paraId="6E84146A" w14:textId="77777777" w:rsidR="00F255F9" w:rsidRDefault="00F255F9" w:rsidP="00BE1AF7">
            <w:r>
              <w:t>English Composition</w:t>
            </w:r>
          </w:p>
        </w:tc>
        <w:tc>
          <w:tcPr>
            <w:tcW w:w="3117" w:type="dxa"/>
          </w:tcPr>
          <w:p w14:paraId="5C1011E1" w14:textId="77777777" w:rsidR="00F255F9" w:rsidRDefault="00F255F9" w:rsidP="00BE1AF7">
            <w:r>
              <w:t>3 semester credits</w:t>
            </w:r>
          </w:p>
        </w:tc>
        <w:tc>
          <w:tcPr>
            <w:tcW w:w="3117" w:type="dxa"/>
          </w:tcPr>
          <w:p w14:paraId="6F8AC9D0" w14:textId="77777777" w:rsidR="00F255F9" w:rsidRDefault="00F255F9" w:rsidP="00BE1AF7">
            <w:r>
              <w:t>4 quarter credits</w:t>
            </w:r>
          </w:p>
        </w:tc>
      </w:tr>
      <w:tr w:rsidR="00F255F9" w14:paraId="0D4647FD" w14:textId="77777777" w:rsidTr="00BE1AF7">
        <w:tc>
          <w:tcPr>
            <w:tcW w:w="3116" w:type="dxa"/>
          </w:tcPr>
          <w:p w14:paraId="0A257EAE" w14:textId="77777777" w:rsidR="00F255F9" w:rsidRDefault="00F255F9" w:rsidP="00BE1AF7">
            <w:r>
              <w:t>Humanities / Social Sciences</w:t>
            </w:r>
          </w:p>
        </w:tc>
        <w:tc>
          <w:tcPr>
            <w:tcW w:w="3117" w:type="dxa"/>
          </w:tcPr>
          <w:p w14:paraId="5B7992E8" w14:textId="77777777" w:rsidR="00F255F9" w:rsidRDefault="00F255F9" w:rsidP="00BE1AF7">
            <w:r>
              <w:t>8 semester credits</w:t>
            </w:r>
          </w:p>
        </w:tc>
        <w:tc>
          <w:tcPr>
            <w:tcW w:w="3117" w:type="dxa"/>
          </w:tcPr>
          <w:p w14:paraId="6205A2E0" w14:textId="77777777" w:rsidR="00F255F9" w:rsidRDefault="00F255F9" w:rsidP="00BE1AF7">
            <w:r>
              <w:t>10 quarter credits</w:t>
            </w:r>
          </w:p>
        </w:tc>
      </w:tr>
    </w:tbl>
    <w:p w14:paraId="74053AEB" w14:textId="5C447BDE" w:rsidR="00E07BC3" w:rsidRPr="004878C2" w:rsidRDefault="00E07BC3" w:rsidP="004878C2">
      <w:pPr>
        <w:rPr>
          <w:rFonts w:ascii="Arial" w:hAnsi="Arial" w:cs="Arial"/>
          <w:sz w:val="24"/>
          <w:szCs w:val="24"/>
        </w:rPr>
      </w:pPr>
    </w:p>
    <w:sectPr w:rsidR="00E07BC3" w:rsidRPr="00487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C2"/>
    <w:rsid w:val="00215F78"/>
    <w:rsid w:val="003A6B7B"/>
    <w:rsid w:val="003F5EB1"/>
    <w:rsid w:val="004878C2"/>
    <w:rsid w:val="00555FFF"/>
    <w:rsid w:val="005859E3"/>
    <w:rsid w:val="00716215"/>
    <w:rsid w:val="00A26C4D"/>
    <w:rsid w:val="00D324AC"/>
    <w:rsid w:val="00DB5C0A"/>
    <w:rsid w:val="00E07BC3"/>
    <w:rsid w:val="00F2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25B0B"/>
  <w15:chartTrackingRefBased/>
  <w15:docId w15:val="{434C5EC5-9109-4C23-B74E-22F4549F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78C2"/>
    <w:rPr>
      <w:b/>
      <w:bCs/>
    </w:rPr>
  </w:style>
  <w:style w:type="character" w:styleId="Emphasis">
    <w:name w:val="Emphasis"/>
    <w:basedOn w:val="DefaultParagraphFont"/>
    <w:uiPriority w:val="20"/>
    <w:qFormat/>
    <w:rsid w:val="004878C2"/>
    <w:rPr>
      <w:i/>
      <w:iCs/>
    </w:rPr>
  </w:style>
  <w:style w:type="table" w:styleId="TableGrid">
    <w:name w:val="Table Grid"/>
    <w:basedOn w:val="TableNormal"/>
    <w:uiPriority w:val="39"/>
    <w:rsid w:val="00F255F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7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9</cp:revision>
  <dcterms:created xsi:type="dcterms:W3CDTF">2020-03-26T20:40:00Z</dcterms:created>
  <dcterms:modified xsi:type="dcterms:W3CDTF">2026-08-05T21:33:00Z</dcterms:modified>
</cp:coreProperties>
</file>